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color w:val="auto"/>
          <w:sz w:val="32"/>
          <w:szCs w:val="32"/>
        </w:rPr>
        <w:id w:val="-473456153"/>
        <w:lock w:val="contentLocked"/>
        <w:placeholder>
          <w:docPart w:val="DefaultPlaceholder_-1854013440"/>
        </w:placeholder>
        <w:group/>
      </w:sdtPr>
      <w:sdtEndPr>
        <w:rPr>
          <w:b w:val="0"/>
          <w:bCs w:val="0"/>
          <w:sz w:val="20"/>
          <w:szCs w:val="20"/>
        </w:rPr>
      </w:sdtEndPr>
      <w:sdtContent>
        <w:p w14:paraId="4D8BEECF" w14:textId="21707277" w:rsidR="00CD1DFC" w:rsidRPr="009A7904" w:rsidRDefault="00CD1DFC">
          <w:pPr>
            <w:pStyle w:val="Default"/>
            <w:jc w:val="center"/>
            <w:rPr>
              <w:b/>
              <w:bCs/>
              <w:color w:val="auto"/>
              <w:sz w:val="32"/>
              <w:szCs w:val="32"/>
            </w:rPr>
          </w:pPr>
          <w:r w:rsidRPr="009A7904">
            <w:rPr>
              <w:b/>
              <w:bCs/>
              <w:color w:val="auto"/>
              <w:sz w:val="32"/>
              <w:szCs w:val="32"/>
            </w:rPr>
            <w:t xml:space="preserve">Disclosure &amp; Authority to Release Information  </w:t>
          </w:r>
        </w:p>
        <w:p w14:paraId="0C556B12" w14:textId="298C7FC1" w:rsidR="00800132" w:rsidRPr="009A7904" w:rsidRDefault="00800132">
          <w:pPr>
            <w:pStyle w:val="Default"/>
            <w:jc w:val="center"/>
            <w:rPr>
              <w:b/>
              <w:bCs/>
              <w:color w:val="auto"/>
              <w:sz w:val="32"/>
              <w:szCs w:val="32"/>
            </w:rPr>
          </w:pPr>
          <w:r w:rsidRPr="009A7904">
            <w:rPr>
              <w:b/>
              <w:bCs/>
              <w:color w:val="auto"/>
              <w:sz w:val="32"/>
              <w:szCs w:val="32"/>
            </w:rPr>
            <w:t xml:space="preserve">On Behalf of </w:t>
          </w:r>
          <w:r w:rsidR="006E7169" w:rsidRPr="009A7904">
            <w:rPr>
              <w:b/>
              <w:bCs/>
              <w:color w:val="auto"/>
              <w:sz w:val="32"/>
              <w:szCs w:val="32"/>
            </w:rPr>
            <w:t>Youth Outreach Ministry (YOM) Mission Teams</w:t>
          </w:r>
        </w:p>
        <w:p w14:paraId="4DF04F94" w14:textId="271B8060" w:rsidR="00CD1DFC" w:rsidRPr="00066115" w:rsidRDefault="00CD1DFC">
          <w:pPr>
            <w:pStyle w:val="Default"/>
            <w:jc w:val="center"/>
            <w:rPr>
              <w:color w:val="auto"/>
            </w:rPr>
          </w:pPr>
        </w:p>
        <w:p w14:paraId="1729D069" w14:textId="3FAF3955" w:rsidR="00CD1DFC" w:rsidRPr="00066115" w:rsidRDefault="00CD1DFC">
          <w:pPr>
            <w:pStyle w:val="Default"/>
            <w:rPr>
              <w:color w:val="auto"/>
            </w:rPr>
          </w:pPr>
          <w:r w:rsidRPr="00066115">
            <w:rPr>
              <w:color w:val="auto"/>
            </w:rPr>
            <w:t>I,</w:t>
          </w:r>
          <w:r w:rsidR="00327465">
            <w:rPr>
              <w:color w:val="auto"/>
            </w:rPr>
            <w:t xml:space="preserve"> </w:t>
          </w:r>
          <w:sdt>
            <w:sdtPr>
              <w:rPr>
                <w:color w:val="auto"/>
              </w:rPr>
              <w:id w:val="1527135570"/>
              <w:placeholder>
                <w:docPart w:val="71D52915E08443A59BC77F3E67C2082B"/>
              </w:placeholder>
              <w:showingPlcHdr/>
              <w:text/>
            </w:sdtPr>
            <w:sdtContent>
              <w:r w:rsidR="00E420D8" w:rsidRPr="00E420D8">
                <w:rPr>
                  <w:rStyle w:val="PlaceholderText"/>
                  <w:shd w:val="clear" w:color="auto" w:fill="FFFFCC"/>
                </w:rPr>
                <w:t>Insert Full Name</w:t>
              </w:r>
            </w:sdtContent>
          </w:sdt>
          <w:r w:rsidR="00327465">
            <w:rPr>
              <w:color w:val="auto"/>
            </w:rPr>
            <w:t xml:space="preserve">, </w:t>
          </w:r>
          <w:r w:rsidRPr="00066115">
            <w:rPr>
              <w:color w:val="auto"/>
            </w:rPr>
            <w:t xml:space="preserve">hereby authorize </w:t>
          </w:r>
          <w:r w:rsidRPr="00066115">
            <w:rPr>
              <w:b/>
              <w:bCs/>
              <w:color w:val="auto"/>
            </w:rPr>
            <w:t xml:space="preserve">RB &amp;Associates LLC </w:t>
          </w:r>
          <w:r w:rsidR="00800132" w:rsidRPr="00066115">
            <w:rPr>
              <w:color w:val="auto"/>
            </w:rPr>
            <w:t>and/or it</w:t>
          </w:r>
          <w:r w:rsidRPr="00066115">
            <w:rPr>
              <w:color w:val="auto"/>
            </w:rPr>
            <w:t xml:space="preserve">s agents to make an independent investigation on my background, </w:t>
          </w:r>
          <w:r w:rsidRPr="00066115">
            <w:rPr>
              <w:b/>
              <w:bCs/>
              <w:color w:val="auto"/>
            </w:rPr>
            <w:t>criminal or police records or credit</w:t>
          </w:r>
          <w:r w:rsidRPr="00066115">
            <w:rPr>
              <w:color w:val="auto"/>
            </w:rPr>
            <w:t xml:space="preserve"> </w:t>
          </w:r>
          <w:r w:rsidRPr="00066115">
            <w:rPr>
              <w:b/>
              <w:bCs/>
              <w:color w:val="auto"/>
            </w:rPr>
            <w:t xml:space="preserve">report </w:t>
          </w:r>
          <w:r w:rsidRPr="00066115">
            <w:rPr>
              <w:color w:val="auto"/>
            </w:rPr>
            <w:t xml:space="preserve">for the purpose of confirming the information contained on my </w:t>
          </w:r>
          <w:r w:rsidR="006E7169" w:rsidRPr="00066115">
            <w:rPr>
              <w:color w:val="auto"/>
            </w:rPr>
            <w:t>YOM Team A</w:t>
          </w:r>
          <w:r w:rsidRPr="00066115">
            <w:rPr>
              <w:color w:val="auto"/>
            </w:rPr>
            <w:t>pplication</w:t>
          </w:r>
          <w:r w:rsidR="006E7169" w:rsidRPr="00066115">
            <w:rPr>
              <w:color w:val="auto"/>
            </w:rPr>
            <w:t xml:space="preserve"> and being able to participate in trip </w:t>
          </w:r>
          <w:r w:rsidR="00327465">
            <w:rPr>
              <w:color w:val="auto"/>
            </w:rPr>
            <w:t xml:space="preserve">ministry </w:t>
          </w:r>
          <w:r w:rsidR="006E7169" w:rsidRPr="00066115">
            <w:rPr>
              <w:color w:val="auto"/>
            </w:rPr>
            <w:t>opportunities, particularly with children</w:t>
          </w:r>
          <w:r w:rsidRPr="00066115">
            <w:rPr>
              <w:color w:val="auto"/>
            </w:rPr>
            <w:t>.</w:t>
          </w:r>
        </w:p>
        <w:p w14:paraId="3A2D1859" w14:textId="77777777" w:rsidR="007A2384" w:rsidRPr="00066115" w:rsidRDefault="007A2384">
          <w:pPr>
            <w:pStyle w:val="Default"/>
            <w:rPr>
              <w:color w:val="auto"/>
            </w:rPr>
          </w:pPr>
        </w:p>
        <w:p w14:paraId="6F0BDDC1" w14:textId="7A04B958" w:rsidR="00CD1DFC" w:rsidRPr="00066115" w:rsidRDefault="00CD1DFC">
          <w:pPr>
            <w:pStyle w:val="Default"/>
            <w:rPr>
              <w:color w:val="auto"/>
            </w:rPr>
          </w:pPr>
          <w:r w:rsidRPr="00066115">
            <w:rPr>
              <w:color w:val="auto"/>
            </w:rPr>
            <w:t>I hereby authorize any persons, school, business, law</w:t>
          </w:r>
          <w:r w:rsidR="00874B03" w:rsidRPr="00066115">
            <w:rPr>
              <w:color w:val="auto"/>
            </w:rPr>
            <w:t>,</w:t>
          </w:r>
          <w:r w:rsidRPr="00066115">
            <w:rPr>
              <w:color w:val="auto"/>
            </w:rPr>
            <w:t xml:space="preserve"> or governmental agency to release any</w:t>
          </w:r>
          <w:r w:rsidR="00A90A35" w:rsidRPr="00066115">
            <w:rPr>
              <w:color w:val="auto"/>
            </w:rPr>
            <w:t xml:space="preserve"> </w:t>
          </w:r>
          <w:r w:rsidRPr="00066115">
            <w:rPr>
              <w:color w:val="auto"/>
            </w:rPr>
            <w:t>confidential information concerning my background and to create a report of its findings to</w:t>
          </w:r>
          <w:r w:rsidR="00672E4A">
            <w:rPr>
              <w:color w:val="auto"/>
            </w:rPr>
            <w:br/>
          </w:r>
          <w:r w:rsidRPr="00066115">
            <w:rPr>
              <w:b/>
              <w:bCs/>
              <w:color w:val="auto"/>
            </w:rPr>
            <w:t>RB &amp; Associates LLC</w:t>
          </w:r>
          <w:r w:rsidRPr="00066115">
            <w:rPr>
              <w:color w:val="auto"/>
            </w:rPr>
            <w:t xml:space="preserve"> </w:t>
          </w:r>
          <w:r w:rsidR="00800132" w:rsidRPr="00066115">
            <w:rPr>
              <w:color w:val="auto"/>
            </w:rPr>
            <w:t>and/or it</w:t>
          </w:r>
          <w:r w:rsidRPr="00066115">
            <w:rPr>
              <w:color w:val="auto"/>
            </w:rPr>
            <w:t xml:space="preserve">s agents on presentation of this copy or photocopy of this waiver. </w:t>
          </w:r>
        </w:p>
        <w:p w14:paraId="354723A2" w14:textId="77777777" w:rsidR="007A2384" w:rsidRPr="00066115" w:rsidRDefault="007A2384">
          <w:pPr>
            <w:pStyle w:val="Default"/>
            <w:rPr>
              <w:color w:val="auto"/>
            </w:rPr>
          </w:pPr>
        </w:p>
        <w:p w14:paraId="052ED4B3" w14:textId="77777777" w:rsidR="00CD1DFC" w:rsidRPr="00066115" w:rsidRDefault="00CD1DFC">
          <w:pPr>
            <w:pStyle w:val="Default"/>
            <w:rPr>
              <w:color w:val="auto"/>
            </w:rPr>
          </w:pPr>
          <w:r w:rsidRPr="00066115">
            <w:rPr>
              <w:color w:val="auto"/>
            </w:rPr>
            <w:t xml:space="preserve">I hereby release these persons, </w:t>
          </w:r>
          <w:r w:rsidR="00874B03" w:rsidRPr="00066115">
            <w:rPr>
              <w:color w:val="auto"/>
            </w:rPr>
            <w:t>schools</w:t>
          </w:r>
          <w:r w:rsidRPr="00066115">
            <w:rPr>
              <w:color w:val="auto"/>
            </w:rPr>
            <w:t>, companies</w:t>
          </w:r>
          <w:r w:rsidR="00874B03" w:rsidRPr="00066115">
            <w:rPr>
              <w:color w:val="auto"/>
            </w:rPr>
            <w:t>,</w:t>
          </w:r>
          <w:r w:rsidRPr="00066115">
            <w:rPr>
              <w:color w:val="auto"/>
            </w:rPr>
            <w:t xml:space="preserve"> or agencies from any liabilities, claims, or </w:t>
          </w:r>
          <w:r w:rsidR="00874B03" w:rsidRPr="00066115">
            <w:rPr>
              <w:color w:val="auto"/>
            </w:rPr>
            <w:t>lawsuits regarding</w:t>
          </w:r>
          <w:r w:rsidRPr="00066115">
            <w:rPr>
              <w:color w:val="auto"/>
            </w:rPr>
            <w:t xml:space="preserve"> the information obtained from these sources. </w:t>
          </w:r>
        </w:p>
        <w:p w14:paraId="70A27825" w14:textId="77777777" w:rsidR="007A2384" w:rsidRPr="00066115" w:rsidRDefault="007A2384">
          <w:pPr>
            <w:pStyle w:val="Default"/>
            <w:rPr>
              <w:color w:val="auto"/>
            </w:rPr>
          </w:pPr>
        </w:p>
        <w:p w14:paraId="23E80839" w14:textId="77777777" w:rsidR="00CD1DFC" w:rsidRPr="00066115" w:rsidRDefault="00CD1DFC">
          <w:pPr>
            <w:pStyle w:val="Default"/>
            <w:rPr>
              <w:color w:val="auto"/>
            </w:rPr>
          </w:pPr>
          <w:r w:rsidRPr="00066115">
            <w:rPr>
              <w:color w:val="auto"/>
            </w:rPr>
            <w:t>I certify that all the statements and answers set forth in this criminal background check order are true and complete to the best of my k</w:t>
          </w:r>
          <w:r w:rsidR="006A72AC" w:rsidRPr="00066115">
            <w:rPr>
              <w:color w:val="auto"/>
            </w:rPr>
            <w:t>nowledge. If any statements and/</w:t>
          </w:r>
          <w:r w:rsidRPr="00066115">
            <w:rPr>
              <w:color w:val="auto"/>
            </w:rPr>
            <w:t xml:space="preserve">or answers are found false or information has been omitted, such false statements may be cause for dismissal. </w:t>
          </w:r>
        </w:p>
        <w:p w14:paraId="17903206" w14:textId="77777777" w:rsidR="00CD1DFC" w:rsidRPr="00066115" w:rsidRDefault="00CD1DFC">
          <w:pPr>
            <w:pStyle w:val="Default"/>
            <w:rPr>
              <w:color w:val="auto"/>
            </w:rPr>
          </w:pPr>
          <w:r w:rsidRPr="00066115">
            <w:rPr>
              <w:color w:val="auto"/>
            </w:rPr>
            <w:t xml:space="preserve"> </w:t>
          </w:r>
        </w:p>
        <w:p w14:paraId="11DBD651" w14:textId="5321EBB1" w:rsidR="00CD1DFC" w:rsidRPr="00066115" w:rsidRDefault="00CD1DFC">
          <w:pPr>
            <w:pStyle w:val="Default"/>
            <w:rPr>
              <w:color w:val="auto"/>
            </w:rPr>
          </w:pPr>
          <w:r w:rsidRPr="00066115">
            <w:rPr>
              <w:color w:val="auto"/>
            </w:rPr>
            <w:t>I understand I have a right under the “</w:t>
          </w:r>
          <w:r w:rsidRPr="00066115">
            <w:rPr>
              <w:color w:val="auto"/>
              <w:u w:val="single"/>
            </w:rPr>
            <w:t>Fair Credit Reporting Act</w:t>
          </w:r>
          <w:r w:rsidRPr="00066115">
            <w:rPr>
              <w:color w:val="auto"/>
            </w:rPr>
            <w:t xml:space="preserve">” to obtain a copy of this report </w:t>
          </w:r>
          <w:r w:rsidR="007A2384" w:rsidRPr="00066115">
            <w:rPr>
              <w:color w:val="auto"/>
            </w:rPr>
            <w:t>by providing</w:t>
          </w:r>
          <w:r w:rsidRPr="00066115">
            <w:rPr>
              <w:color w:val="auto"/>
            </w:rPr>
            <w:t xml:space="preserve"> proper identification and directing a written request to RB &amp; Associates LLC</w:t>
          </w:r>
          <w:r w:rsidR="00327465">
            <w:rPr>
              <w:color w:val="auto"/>
            </w:rPr>
            <w:t>,</w:t>
          </w:r>
          <w:r w:rsidRPr="00066115">
            <w:rPr>
              <w:color w:val="auto"/>
            </w:rPr>
            <w:t xml:space="preserve"> 2020 Glen Davis Lane, Oxford, AL 36203. </w:t>
          </w:r>
        </w:p>
        <w:p w14:paraId="39B99580" w14:textId="77777777" w:rsidR="00CD1DFC" w:rsidRPr="00066115" w:rsidRDefault="00CD1DFC">
          <w:pPr>
            <w:pStyle w:val="Default"/>
            <w:rPr>
              <w:color w:val="auto"/>
            </w:rPr>
          </w:pPr>
          <w:r w:rsidRPr="00066115">
            <w:rPr>
              <w:color w:val="auto"/>
            </w:rPr>
            <w:t xml:space="preserve"> </w:t>
          </w:r>
        </w:p>
        <w:p w14:paraId="5FE600DB" w14:textId="760E9899" w:rsidR="00A90A35" w:rsidRPr="00E420D8" w:rsidRDefault="00CD1DFC">
          <w:pPr>
            <w:pStyle w:val="Default"/>
            <w:rPr>
              <w:color w:val="auto"/>
              <w:sz w:val="32"/>
              <w:szCs w:val="32"/>
            </w:rPr>
          </w:pPr>
          <w:r w:rsidRPr="00066115">
            <w:rPr>
              <w:color w:val="auto"/>
            </w:rPr>
            <w:t xml:space="preserve">I waive my right to Privacy in this investigation and release and hold </w:t>
          </w:r>
          <w:r w:rsidR="00874B03" w:rsidRPr="00066115">
            <w:rPr>
              <w:color w:val="auto"/>
            </w:rPr>
            <w:t>RB &amp; Associates LLC</w:t>
          </w:r>
          <w:r w:rsidR="00066115" w:rsidRPr="00066115">
            <w:rPr>
              <w:color w:val="auto"/>
            </w:rPr>
            <w:t xml:space="preserve"> and </w:t>
          </w:r>
          <w:r w:rsidR="00874B03" w:rsidRPr="00066115">
            <w:rPr>
              <w:color w:val="auto"/>
            </w:rPr>
            <w:t>its agents</w:t>
          </w:r>
          <w:r w:rsidR="00066115" w:rsidRPr="00066115">
            <w:rPr>
              <w:color w:val="auto"/>
            </w:rPr>
            <w:t xml:space="preserve"> as well as Youth Outreach Ministry (YOM) and its agents </w:t>
          </w:r>
          <w:r w:rsidR="00874B03" w:rsidRPr="00066115">
            <w:rPr>
              <w:color w:val="auto"/>
            </w:rPr>
            <w:t xml:space="preserve">harmless </w:t>
          </w:r>
          <w:r w:rsidRPr="00066115">
            <w:rPr>
              <w:color w:val="auto"/>
            </w:rPr>
            <w:t>from any liability.</w:t>
          </w:r>
          <w:r w:rsidR="00E420D8">
            <w:rPr>
              <w:color w:val="auto"/>
            </w:rPr>
            <w:t xml:space="preserve"> </w:t>
          </w:r>
          <w:r w:rsidR="00E420D8" w:rsidRPr="00E420D8">
            <w:rPr>
              <w:i/>
              <w:iCs/>
              <w:color w:val="auto"/>
            </w:rPr>
            <w:t>All information provided on this form will be kept confidential and encrypted for protection.</w:t>
          </w:r>
        </w:p>
        <w:p w14:paraId="433F913C" w14:textId="77777777" w:rsidR="00066115" w:rsidRPr="00066115" w:rsidRDefault="00066115" w:rsidP="00A90A35">
          <w:pPr>
            <w:pStyle w:val="Default"/>
            <w:tabs>
              <w:tab w:val="right" w:pos="5760"/>
              <w:tab w:val="left" w:pos="6480"/>
              <w:tab w:val="right" w:pos="9990"/>
            </w:tabs>
            <w:rPr>
              <w:b/>
              <w:bCs/>
              <w:color w:val="auto"/>
            </w:rPr>
          </w:pPr>
        </w:p>
        <w:p w14:paraId="1FA9328F" w14:textId="2453F08A" w:rsidR="00CD1DFC" w:rsidRPr="00066115" w:rsidRDefault="00A90A35" w:rsidP="00A90A35">
          <w:pPr>
            <w:pStyle w:val="Default"/>
            <w:tabs>
              <w:tab w:val="right" w:pos="5760"/>
              <w:tab w:val="left" w:pos="6480"/>
              <w:tab w:val="right" w:pos="9990"/>
            </w:tabs>
            <w:rPr>
              <w:color w:val="auto"/>
            </w:rPr>
          </w:pPr>
          <w:r w:rsidRPr="00066115">
            <w:rPr>
              <w:b/>
              <w:bCs/>
              <w:color w:val="auto"/>
            </w:rPr>
            <w:t>Signature</w:t>
          </w:r>
          <w:r w:rsidR="00066115" w:rsidRPr="00066115">
            <w:rPr>
              <w:color w:val="auto"/>
            </w:rPr>
            <w:t xml:space="preserve"> </w:t>
          </w:r>
          <w:r w:rsidRPr="00BD3AAD">
            <w:rPr>
              <w:color w:val="auto"/>
              <w:u w:val="single"/>
              <w:shd w:val="clear" w:color="auto" w:fill="FFFFCC"/>
            </w:rPr>
            <w:tab/>
          </w:r>
          <w:r w:rsidRPr="00066115">
            <w:rPr>
              <w:color w:val="auto"/>
            </w:rPr>
            <w:tab/>
          </w:r>
          <w:r w:rsidRPr="00066115">
            <w:rPr>
              <w:b/>
              <w:bCs/>
              <w:color w:val="auto"/>
            </w:rPr>
            <w:t>Date</w:t>
          </w:r>
          <w:r w:rsidR="00066115" w:rsidRPr="00066115">
            <w:rPr>
              <w:color w:val="auto"/>
            </w:rPr>
            <w:t xml:space="preserve"> </w:t>
          </w:r>
          <w:r w:rsidRPr="00BD3AAD">
            <w:rPr>
              <w:color w:val="auto"/>
              <w:u w:val="single"/>
              <w:shd w:val="clear" w:color="auto" w:fill="FFFFCC"/>
            </w:rPr>
            <w:tab/>
          </w:r>
          <w:r w:rsidR="00CD1DFC" w:rsidRPr="00066115">
            <w:rPr>
              <w:color w:val="auto"/>
            </w:rPr>
            <w:t xml:space="preserve"> </w:t>
          </w:r>
        </w:p>
        <w:p w14:paraId="1BE91DBD" w14:textId="5227F035" w:rsidR="00CD1DFC" w:rsidRPr="00066115" w:rsidRDefault="00CD1DFC">
          <w:pPr>
            <w:pStyle w:val="Default"/>
            <w:rPr>
              <w:color w:val="auto"/>
            </w:rPr>
          </w:pPr>
          <w:r w:rsidRPr="00066115">
            <w:rPr>
              <w:color w:val="auto"/>
            </w:rPr>
            <w:t xml:space="preserve">    </w:t>
          </w:r>
        </w:p>
        <w:p w14:paraId="16906AC8" w14:textId="1D8AFB43" w:rsidR="005148CD" w:rsidRPr="00066115" w:rsidRDefault="005148CD" w:rsidP="005148CD">
          <w:pPr>
            <w:pStyle w:val="Default"/>
            <w:tabs>
              <w:tab w:val="right" w:pos="2880"/>
              <w:tab w:val="left" w:pos="3600"/>
              <w:tab w:val="right" w:pos="10080"/>
            </w:tabs>
            <w:rPr>
              <w:color w:val="auto"/>
              <w:u w:val="single"/>
            </w:rPr>
          </w:pPr>
          <w:r w:rsidRPr="00066115">
            <w:rPr>
              <w:b/>
              <w:bCs/>
              <w:color w:val="auto"/>
            </w:rPr>
            <w:t>Full Name</w:t>
          </w:r>
          <w:r w:rsidR="00327465">
            <w:rPr>
              <w:b/>
              <w:bCs/>
              <w:color w:val="auto"/>
            </w:rPr>
            <w:t xml:space="preserve"> </w:t>
          </w:r>
          <w:r w:rsidR="00327465" w:rsidRPr="00E420D8">
            <w:rPr>
              <w:color w:val="auto"/>
              <w:sz w:val="20"/>
              <w:szCs w:val="20"/>
            </w:rPr>
            <w:t>(</w:t>
          </w:r>
          <w:r w:rsidR="00327465" w:rsidRPr="00E420D8">
            <w:rPr>
              <w:i/>
              <w:iCs/>
              <w:color w:val="auto"/>
              <w:sz w:val="20"/>
              <w:szCs w:val="20"/>
            </w:rPr>
            <w:t>as given on Passport</w:t>
          </w:r>
          <w:r w:rsidR="00327465" w:rsidRPr="00E420D8">
            <w:rPr>
              <w:color w:val="auto"/>
              <w:sz w:val="20"/>
              <w:szCs w:val="20"/>
            </w:rPr>
            <w:t>)</w:t>
          </w:r>
          <w:r w:rsidR="00A90A35" w:rsidRPr="00BD3AAD">
            <w:rPr>
              <w:b/>
              <w:bCs/>
              <w:color w:val="auto"/>
            </w:rPr>
            <w:t>:</w:t>
          </w:r>
          <w:r w:rsidRPr="00BD3AAD">
            <w:rPr>
              <w:color w:val="auto"/>
            </w:rPr>
            <w:t xml:space="preserve"> </w:t>
          </w:r>
          <w:sdt>
            <w:sdtPr>
              <w:rPr>
                <w:color w:val="auto"/>
                <w:shd w:val="clear" w:color="auto" w:fill="F2F2F2" w:themeFill="background1" w:themeFillShade="F2"/>
              </w:rPr>
              <w:id w:val="1478573710"/>
              <w:placeholder>
                <w:docPart w:val="F971791CA2A3459C80626DFEFB8991C0"/>
              </w:placeholder>
              <w:showingPlcHdr/>
              <w:text/>
            </w:sdtPr>
            <w:sdtEndPr>
              <w:rPr>
                <w:shd w:val="clear" w:color="auto" w:fill="auto"/>
              </w:rPr>
            </w:sdtEndPr>
            <w:sdtContent>
              <w:r w:rsidR="00E420D8" w:rsidRPr="00BD3AAD">
                <w:rPr>
                  <w:rStyle w:val="PlaceholderText"/>
                  <w:shd w:val="clear" w:color="auto" w:fill="FFFFCC"/>
                </w:rPr>
                <w:t>Click or tap here to enter text.</w:t>
              </w:r>
            </w:sdtContent>
          </w:sdt>
        </w:p>
        <w:p w14:paraId="58FF8368" w14:textId="3BF71B3A" w:rsidR="00A90A35" w:rsidRPr="00066115" w:rsidRDefault="00A90A35" w:rsidP="00A90A35">
          <w:pPr>
            <w:pStyle w:val="Default"/>
            <w:tabs>
              <w:tab w:val="left" w:pos="3600"/>
            </w:tabs>
            <w:spacing w:before="120"/>
            <w:rPr>
              <w:color w:val="auto"/>
            </w:rPr>
          </w:pPr>
          <w:r w:rsidRPr="00066115">
            <w:rPr>
              <w:b/>
              <w:bCs/>
              <w:color w:val="auto"/>
            </w:rPr>
            <w:t>Social Security Number:</w:t>
          </w:r>
          <w:r w:rsidRPr="00BD3AAD">
            <w:rPr>
              <w:color w:val="auto"/>
            </w:rPr>
            <w:t xml:space="preserve"> </w:t>
          </w:r>
          <w:sdt>
            <w:sdtPr>
              <w:rPr>
                <w:color w:val="auto"/>
              </w:rPr>
              <w:id w:val="-1581899676"/>
              <w:placeholder>
                <w:docPart w:val="5DBB629A82E845688675A80108D5D26F"/>
              </w:placeholder>
              <w:showingPlcHdr/>
              <w:text/>
            </w:sdtPr>
            <w:sdtContent>
              <w:r w:rsidRPr="00BD3AAD">
                <w:rPr>
                  <w:rStyle w:val="PlaceholderText"/>
                  <w:shd w:val="clear" w:color="auto" w:fill="FFFFCC"/>
                </w:rPr>
                <w:t>Click or tap here to enter text.</w:t>
              </w:r>
            </w:sdtContent>
          </w:sdt>
        </w:p>
        <w:p w14:paraId="55B6F63B" w14:textId="311C4370" w:rsidR="00A90A35" w:rsidRPr="00066115" w:rsidRDefault="00A90A35" w:rsidP="00BD3AAD">
          <w:pPr>
            <w:pStyle w:val="Default"/>
            <w:ind w:left="360"/>
            <w:rPr>
              <w:color w:val="auto"/>
              <w:sz w:val="20"/>
              <w:szCs w:val="20"/>
            </w:rPr>
          </w:pPr>
          <w:r w:rsidRPr="00066115">
            <w:rPr>
              <w:color w:val="auto"/>
              <w:sz w:val="20"/>
              <w:szCs w:val="20"/>
            </w:rPr>
            <w:t>This information will be used for purposes of identification only.  Federal law prohibits discrimination based on age, race, creed, religion, sex, or national origin.  Many states also prohibit some or all of the above types of</w:t>
          </w:r>
          <w:r w:rsidR="00066115" w:rsidRPr="00066115">
            <w:rPr>
              <w:color w:val="auto"/>
              <w:sz w:val="20"/>
              <w:szCs w:val="20"/>
            </w:rPr>
            <w:t xml:space="preserve"> </w:t>
          </w:r>
          <w:r w:rsidRPr="00066115">
            <w:rPr>
              <w:color w:val="auto"/>
              <w:sz w:val="20"/>
              <w:szCs w:val="20"/>
            </w:rPr>
            <w:t xml:space="preserve">discrimination based on marital status.  </w:t>
          </w:r>
        </w:p>
        <w:p w14:paraId="21C95952" w14:textId="3E58353F" w:rsidR="00A90A35" w:rsidRPr="00066115" w:rsidRDefault="00A90A35" w:rsidP="00A90A35">
          <w:pPr>
            <w:pStyle w:val="Default"/>
            <w:tabs>
              <w:tab w:val="left" w:pos="3600"/>
            </w:tabs>
            <w:spacing w:before="120"/>
            <w:rPr>
              <w:color w:val="auto"/>
            </w:rPr>
          </w:pPr>
          <w:r w:rsidRPr="00066115">
            <w:rPr>
              <w:b/>
              <w:bCs/>
              <w:color w:val="auto"/>
            </w:rPr>
            <w:t>Date of Birth:</w:t>
          </w:r>
          <w:r w:rsidRPr="00066115">
            <w:rPr>
              <w:color w:val="auto"/>
            </w:rPr>
            <w:t xml:space="preserve"> </w:t>
          </w:r>
          <w:sdt>
            <w:sdtPr>
              <w:rPr>
                <w:color w:val="auto"/>
              </w:rPr>
              <w:id w:val="1316529887"/>
              <w:placeholder>
                <w:docPart w:val="F1B024C955144595B0845EF0BEF19234"/>
              </w:placeholder>
              <w:showingPlcHdr/>
              <w:text/>
            </w:sdtPr>
            <w:sdtContent>
              <w:r w:rsidRPr="00BD3AAD">
                <w:rPr>
                  <w:rStyle w:val="PlaceholderText"/>
                  <w:shd w:val="clear" w:color="auto" w:fill="FFFFCC"/>
                </w:rPr>
                <w:t>Click or tap here to enter text.</w:t>
              </w:r>
            </w:sdtContent>
          </w:sdt>
          <w:r w:rsidRPr="00066115">
            <w:rPr>
              <w:color w:val="auto"/>
            </w:rPr>
            <w:t xml:space="preserve"> </w:t>
          </w:r>
        </w:p>
        <w:p w14:paraId="1DDE96C8" w14:textId="6B123089" w:rsidR="00A90A35" w:rsidRPr="00066115" w:rsidRDefault="00A90A35" w:rsidP="00A90A35">
          <w:pPr>
            <w:pStyle w:val="Default"/>
            <w:tabs>
              <w:tab w:val="left" w:pos="3600"/>
            </w:tabs>
            <w:spacing w:before="120"/>
            <w:rPr>
              <w:color w:val="auto"/>
            </w:rPr>
          </w:pPr>
          <w:r w:rsidRPr="00066115">
            <w:rPr>
              <w:b/>
              <w:bCs/>
              <w:color w:val="auto"/>
            </w:rPr>
            <w:t>Present Address:</w:t>
          </w:r>
          <w:r w:rsidRPr="00066115">
            <w:rPr>
              <w:color w:val="auto"/>
            </w:rPr>
            <w:t xml:space="preserve"> </w:t>
          </w:r>
          <w:sdt>
            <w:sdtPr>
              <w:rPr>
                <w:color w:val="auto"/>
              </w:rPr>
              <w:id w:val="178863289"/>
              <w:placeholder>
                <w:docPart w:val="07062BF5541544ECABA651D9D989AEFC"/>
              </w:placeholder>
              <w:showingPlcHdr/>
              <w:text/>
            </w:sdtPr>
            <w:sdtContent>
              <w:r w:rsidRPr="00BD3AAD">
                <w:rPr>
                  <w:rStyle w:val="PlaceholderText"/>
                  <w:shd w:val="clear" w:color="auto" w:fill="FFFFCC"/>
                </w:rPr>
                <w:t>Click or tap here to enter text.</w:t>
              </w:r>
            </w:sdtContent>
          </w:sdt>
        </w:p>
        <w:p w14:paraId="3F8F184A" w14:textId="031B9D5B" w:rsidR="00A90A35" w:rsidRPr="00066115" w:rsidRDefault="00A90A35" w:rsidP="00BD3AAD">
          <w:pPr>
            <w:pStyle w:val="Default"/>
            <w:tabs>
              <w:tab w:val="left" w:pos="3600"/>
            </w:tabs>
            <w:ind w:left="360"/>
            <w:rPr>
              <w:color w:val="auto"/>
            </w:rPr>
          </w:pPr>
          <w:r w:rsidRPr="00066115">
            <w:rPr>
              <w:b/>
              <w:bCs/>
              <w:color w:val="auto"/>
            </w:rPr>
            <w:t xml:space="preserve">Other Addresses </w:t>
          </w:r>
          <w:r w:rsidRPr="00BD3AAD">
            <w:rPr>
              <w:color w:val="auto"/>
              <w:sz w:val="20"/>
              <w:szCs w:val="20"/>
            </w:rPr>
            <w:t>(</w:t>
          </w:r>
          <w:r w:rsidRPr="00BD3AAD">
            <w:rPr>
              <w:i/>
              <w:iCs/>
              <w:color w:val="auto"/>
              <w:sz w:val="20"/>
              <w:szCs w:val="20"/>
            </w:rPr>
            <w:t>in the last seven years</w:t>
          </w:r>
          <w:r w:rsidR="00BD3AAD" w:rsidRPr="00BD3AAD">
            <w:rPr>
              <w:color w:val="auto"/>
              <w:sz w:val="20"/>
              <w:szCs w:val="20"/>
            </w:rPr>
            <w:t>—if applicable</w:t>
          </w:r>
          <w:r w:rsidRPr="00BD3AAD">
            <w:rPr>
              <w:color w:val="auto"/>
              <w:sz w:val="20"/>
              <w:szCs w:val="20"/>
            </w:rPr>
            <w:t>)</w:t>
          </w:r>
          <w:r w:rsidRPr="00066115">
            <w:rPr>
              <w:b/>
              <w:bCs/>
              <w:color w:val="auto"/>
            </w:rPr>
            <w:t>:</w:t>
          </w:r>
          <w:r w:rsidRPr="00066115">
            <w:rPr>
              <w:color w:val="auto"/>
            </w:rPr>
            <w:t xml:space="preserve"> </w:t>
          </w:r>
          <w:sdt>
            <w:sdtPr>
              <w:rPr>
                <w:color w:val="auto"/>
              </w:rPr>
              <w:id w:val="-559706322"/>
              <w:placeholder>
                <w:docPart w:val="03B8C8B8F0CA4F9D8B31680B23522134"/>
              </w:placeholder>
              <w:showingPlcHdr/>
              <w:text/>
            </w:sdtPr>
            <w:sdtContent>
              <w:r w:rsidRPr="00BD3AAD">
                <w:rPr>
                  <w:rStyle w:val="PlaceholderText"/>
                  <w:shd w:val="clear" w:color="auto" w:fill="FFFFCC"/>
                </w:rPr>
                <w:t>Click or tap here to enter text.</w:t>
              </w:r>
            </w:sdtContent>
          </w:sdt>
        </w:p>
        <w:p w14:paraId="0DEE4D35" w14:textId="3B36C52C" w:rsidR="00A90A35" w:rsidRPr="00066115" w:rsidRDefault="00A90A35" w:rsidP="00BD3AAD">
          <w:pPr>
            <w:pStyle w:val="Default"/>
            <w:tabs>
              <w:tab w:val="left" w:pos="3600"/>
            </w:tabs>
            <w:ind w:left="360"/>
            <w:rPr>
              <w:color w:val="auto"/>
            </w:rPr>
          </w:pPr>
          <w:r w:rsidRPr="00066115">
            <w:rPr>
              <w:b/>
              <w:bCs/>
              <w:color w:val="auto"/>
            </w:rPr>
            <w:t xml:space="preserve">Other Addresses </w:t>
          </w:r>
          <w:r w:rsidRPr="00BD3AAD">
            <w:rPr>
              <w:color w:val="auto"/>
              <w:sz w:val="20"/>
              <w:szCs w:val="20"/>
            </w:rPr>
            <w:t>(</w:t>
          </w:r>
          <w:r w:rsidRPr="00BD3AAD">
            <w:rPr>
              <w:i/>
              <w:iCs/>
              <w:color w:val="auto"/>
              <w:sz w:val="20"/>
              <w:szCs w:val="20"/>
            </w:rPr>
            <w:t>in the last seven years</w:t>
          </w:r>
          <w:r w:rsidR="00BD3AAD" w:rsidRPr="00BD3AAD">
            <w:rPr>
              <w:color w:val="auto"/>
              <w:sz w:val="20"/>
              <w:szCs w:val="20"/>
            </w:rPr>
            <w:t>—if applicable</w:t>
          </w:r>
          <w:r w:rsidRPr="00BD3AAD">
            <w:rPr>
              <w:color w:val="auto"/>
              <w:sz w:val="20"/>
              <w:szCs w:val="20"/>
            </w:rPr>
            <w:t>)</w:t>
          </w:r>
          <w:r w:rsidRPr="00066115">
            <w:rPr>
              <w:b/>
              <w:bCs/>
              <w:color w:val="auto"/>
            </w:rPr>
            <w:t>:</w:t>
          </w:r>
          <w:r w:rsidRPr="00066115">
            <w:rPr>
              <w:color w:val="auto"/>
            </w:rPr>
            <w:t xml:space="preserve"> </w:t>
          </w:r>
          <w:sdt>
            <w:sdtPr>
              <w:rPr>
                <w:color w:val="auto"/>
              </w:rPr>
              <w:id w:val="-859279713"/>
              <w:placeholder>
                <w:docPart w:val="C596B60AF4CC49418A5C213668BF28ED"/>
              </w:placeholder>
              <w:showingPlcHdr/>
              <w:text/>
            </w:sdtPr>
            <w:sdtContent>
              <w:r w:rsidRPr="00BD3AAD">
                <w:rPr>
                  <w:rStyle w:val="PlaceholderText"/>
                  <w:shd w:val="clear" w:color="auto" w:fill="FFFFCC"/>
                </w:rPr>
                <w:t>Click or tap here to enter text.</w:t>
              </w:r>
            </w:sdtContent>
          </w:sdt>
        </w:p>
        <w:p w14:paraId="0B0F271A" w14:textId="65B0B056" w:rsidR="00BD3AAD" w:rsidRDefault="00066115" w:rsidP="00BD3AAD">
          <w:pPr>
            <w:pStyle w:val="Default"/>
            <w:tabs>
              <w:tab w:val="left" w:pos="3600"/>
            </w:tabs>
            <w:ind w:left="360"/>
            <w:rPr>
              <w:color w:val="auto"/>
            </w:rPr>
          </w:pPr>
          <w:r w:rsidRPr="00066115">
            <w:rPr>
              <w:noProof/>
            </w:rPr>
            <w:drawing>
              <wp:anchor distT="0" distB="0" distL="114300" distR="114300" simplePos="0" relativeHeight="251659264" behindDoc="0" locked="0" layoutInCell="1" allowOverlap="1" wp14:anchorId="1B6864C9" wp14:editId="64281CD5">
                <wp:simplePos x="0" y="0"/>
                <wp:positionH relativeFrom="column">
                  <wp:posOffset>1742122</wp:posOffset>
                </wp:positionH>
                <wp:positionV relativeFrom="paragraph">
                  <wp:posOffset>768985</wp:posOffset>
                </wp:positionV>
                <wp:extent cx="2465705" cy="626495"/>
                <wp:effectExtent l="0" t="0" r="0" b="2540"/>
                <wp:wrapNone/>
                <wp:docPr id="22" name="Picture 22" descr="C:\Users\Bob Taylor\Pictures\0YOM\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Bob Taylor\Pictures\0YOM\Logo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5705" cy="62649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A35" w:rsidRPr="00066115">
            <w:rPr>
              <w:b/>
              <w:bCs/>
              <w:color w:val="auto"/>
            </w:rPr>
            <w:t xml:space="preserve">Other Addresses </w:t>
          </w:r>
          <w:r w:rsidR="00A90A35" w:rsidRPr="00BD3AAD">
            <w:rPr>
              <w:color w:val="auto"/>
              <w:sz w:val="20"/>
              <w:szCs w:val="20"/>
            </w:rPr>
            <w:t>(</w:t>
          </w:r>
          <w:r w:rsidR="00A90A35" w:rsidRPr="00BD3AAD">
            <w:rPr>
              <w:i/>
              <w:iCs/>
              <w:color w:val="auto"/>
              <w:sz w:val="20"/>
              <w:szCs w:val="20"/>
            </w:rPr>
            <w:t>in the last seven years</w:t>
          </w:r>
          <w:r w:rsidR="00BD3AAD" w:rsidRPr="00BD3AAD">
            <w:rPr>
              <w:color w:val="auto"/>
              <w:sz w:val="20"/>
              <w:szCs w:val="20"/>
            </w:rPr>
            <w:t>—if applicable</w:t>
          </w:r>
          <w:r w:rsidR="00A90A35" w:rsidRPr="00BD3AAD">
            <w:rPr>
              <w:color w:val="auto"/>
              <w:sz w:val="20"/>
              <w:szCs w:val="20"/>
            </w:rPr>
            <w:t>)</w:t>
          </w:r>
          <w:r w:rsidR="00A90A35" w:rsidRPr="00066115">
            <w:rPr>
              <w:b/>
              <w:bCs/>
              <w:color w:val="auto"/>
            </w:rPr>
            <w:t>:</w:t>
          </w:r>
          <w:r w:rsidR="00A90A35" w:rsidRPr="00066115">
            <w:rPr>
              <w:color w:val="auto"/>
            </w:rPr>
            <w:t xml:space="preserve"> </w:t>
          </w:r>
          <w:sdt>
            <w:sdtPr>
              <w:rPr>
                <w:color w:val="auto"/>
              </w:rPr>
              <w:id w:val="-443383576"/>
              <w:placeholder>
                <w:docPart w:val="E8C74EEC3CD841EFB000AC74F3635AD9"/>
              </w:placeholder>
              <w:showingPlcHdr/>
              <w:text/>
            </w:sdtPr>
            <w:sdtContent>
              <w:r w:rsidR="00A90A35" w:rsidRPr="00BD3AAD">
                <w:rPr>
                  <w:rStyle w:val="PlaceholderText"/>
                  <w:shd w:val="clear" w:color="auto" w:fill="FFFFCC"/>
                </w:rPr>
                <w:t>Click or tap here to enter text.</w:t>
              </w:r>
            </w:sdtContent>
          </w:sdt>
          <w:r w:rsidR="00CD1DFC" w:rsidRPr="00066115">
            <w:rPr>
              <w:color w:val="auto"/>
            </w:rPr>
            <w:t xml:space="preserve"> </w:t>
          </w:r>
        </w:p>
        <w:p w14:paraId="48941AD4" w14:textId="2341BFC0" w:rsidR="00BD3AAD" w:rsidRPr="00BD3AAD" w:rsidRDefault="00000000" w:rsidP="00BD3AAD">
          <w:pPr>
            <w:pStyle w:val="Default"/>
            <w:tabs>
              <w:tab w:val="left" w:pos="3600"/>
            </w:tabs>
            <w:rPr>
              <w:color w:val="auto"/>
              <w:sz w:val="20"/>
              <w:szCs w:val="20"/>
            </w:rPr>
          </w:pPr>
        </w:p>
      </w:sdtContent>
    </w:sdt>
    <w:sectPr w:rsidR="00BD3AAD" w:rsidRPr="00BD3AAD" w:rsidSect="00E420D8">
      <w:type w:val="continuous"/>
      <w:pgSz w:w="12240" w:h="15840"/>
      <w:pgMar w:top="108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AwNTU2NjEwMTMyNDVQ0lEKTi0uzszPAykwqgUAUE94BSwAAAA="/>
  </w:docVars>
  <w:rsids>
    <w:rsidRoot w:val="007A2384"/>
    <w:rsid w:val="00066115"/>
    <w:rsid w:val="0009325A"/>
    <w:rsid w:val="00136BC6"/>
    <w:rsid w:val="00327465"/>
    <w:rsid w:val="005148CD"/>
    <w:rsid w:val="00672E4A"/>
    <w:rsid w:val="006A72AC"/>
    <w:rsid w:val="006E7169"/>
    <w:rsid w:val="00767B3D"/>
    <w:rsid w:val="00771782"/>
    <w:rsid w:val="007A2384"/>
    <w:rsid w:val="00800132"/>
    <w:rsid w:val="00874B03"/>
    <w:rsid w:val="009525D5"/>
    <w:rsid w:val="0098019A"/>
    <w:rsid w:val="009A7904"/>
    <w:rsid w:val="00A90A35"/>
    <w:rsid w:val="00BD3AAD"/>
    <w:rsid w:val="00CB50D5"/>
    <w:rsid w:val="00CD1DFC"/>
    <w:rsid w:val="00E420D8"/>
    <w:rsid w:val="00E90DB5"/>
    <w:rsid w:val="00F545B6"/>
    <w:rsid w:val="00F7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D2450"/>
  <w14:defaultImageDpi w14:val="96"/>
  <w15:docId w15:val="{5F1D51F2-245F-4627-A0EA-E55AC10C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character" w:styleId="PlaceholderText">
    <w:name w:val="Placeholder Text"/>
    <w:basedOn w:val="DefaultParagraphFont"/>
    <w:uiPriority w:val="99"/>
    <w:semiHidden/>
    <w:rsid w:val="005148C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71791CA2A3459C80626DFEFB8991C0"/>
        <w:category>
          <w:name w:val="General"/>
          <w:gallery w:val="placeholder"/>
        </w:category>
        <w:types>
          <w:type w:val="bbPlcHdr"/>
        </w:types>
        <w:behaviors>
          <w:behavior w:val="content"/>
        </w:behaviors>
        <w:guid w:val="{55BD1264-5F71-419E-9D93-EEF7DBAA600C}"/>
      </w:docPartPr>
      <w:docPartBody>
        <w:p w:rsidR="00DD1C10" w:rsidRDefault="005D478B" w:rsidP="005D478B">
          <w:pPr>
            <w:pStyle w:val="F971791CA2A3459C80626DFEFB8991C07"/>
          </w:pPr>
          <w:r w:rsidRPr="00BD3AAD">
            <w:rPr>
              <w:rStyle w:val="PlaceholderText"/>
              <w:shd w:val="clear" w:color="auto" w:fill="FFFFCC"/>
            </w:rPr>
            <w:t>Click or tap here to enter text.</w:t>
          </w:r>
        </w:p>
      </w:docPartBody>
    </w:docPart>
    <w:docPart>
      <w:docPartPr>
        <w:name w:val="F1B024C955144595B0845EF0BEF19234"/>
        <w:category>
          <w:name w:val="General"/>
          <w:gallery w:val="placeholder"/>
        </w:category>
        <w:types>
          <w:type w:val="bbPlcHdr"/>
        </w:types>
        <w:behaviors>
          <w:behavior w:val="content"/>
        </w:behaviors>
        <w:guid w:val="{75A85F26-79FC-4751-BC08-02BF8F8C8688}"/>
      </w:docPartPr>
      <w:docPartBody>
        <w:p w:rsidR="00DD1C10" w:rsidRDefault="005D478B" w:rsidP="005D478B">
          <w:pPr>
            <w:pStyle w:val="F1B024C955144595B0845EF0BEF192347"/>
          </w:pPr>
          <w:r w:rsidRPr="00BD3AAD">
            <w:rPr>
              <w:rStyle w:val="PlaceholderText"/>
              <w:shd w:val="clear" w:color="auto" w:fill="FFFFCC"/>
            </w:rPr>
            <w:t>Click or tap here to enter text.</w:t>
          </w:r>
        </w:p>
      </w:docPartBody>
    </w:docPart>
    <w:docPart>
      <w:docPartPr>
        <w:name w:val="07062BF5541544ECABA651D9D989AEFC"/>
        <w:category>
          <w:name w:val="General"/>
          <w:gallery w:val="placeholder"/>
        </w:category>
        <w:types>
          <w:type w:val="bbPlcHdr"/>
        </w:types>
        <w:behaviors>
          <w:behavior w:val="content"/>
        </w:behaviors>
        <w:guid w:val="{C33AE334-409F-4CAB-9B3F-56904D2E3B12}"/>
      </w:docPartPr>
      <w:docPartBody>
        <w:p w:rsidR="00DD1C10" w:rsidRDefault="005D478B" w:rsidP="005D478B">
          <w:pPr>
            <w:pStyle w:val="07062BF5541544ECABA651D9D989AEFC7"/>
          </w:pPr>
          <w:r w:rsidRPr="00BD3AAD">
            <w:rPr>
              <w:rStyle w:val="PlaceholderText"/>
              <w:shd w:val="clear" w:color="auto" w:fill="FFFFCC"/>
            </w:rPr>
            <w:t>Click or tap here to enter text.</w:t>
          </w:r>
        </w:p>
      </w:docPartBody>
    </w:docPart>
    <w:docPart>
      <w:docPartPr>
        <w:name w:val="C596B60AF4CC49418A5C213668BF28ED"/>
        <w:category>
          <w:name w:val="General"/>
          <w:gallery w:val="placeholder"/>
        </w:category>
        <w:types>
          <w:type w:val="bbPlcHdr"/>
        </w:types>
        <w:behaviors>
          <w:behavior w:val="content"/>
        </w:behaviors>
        <w:guid w:val="{806A056F-3B09-43B4-81B5-733273FCE93A}"/>
      </w:docPartPr>
      <w:docPartBody>
        <w:p w:rsidR="00DD1C10" w:rsidRDefault="005D478B" w:rsidP="005D478B">
          <w:pPr>
            <w:pStyle w:val="C596B60AF4CC49418A5C213668BF28ED7"/>
          </w:pPr>
          <w:r w:rsidRPr="00BD3AAD">
            <w:rPr>
              <w:rStyle w:val="PlaceholderText"/>
              <w:shd w:val="clear" w:color="auto" w:fill="FFFFCC"/>
            </w:rPr>
            <w:t>Click or tap here to enter text.</w:t>
          </w:r>
        </w:p>
      </w:docPartBody>
    </w:docPart>
    <w:docPart>
      <w:docPartPr>
        <w:name w:val="E8C74EEC3CD841EFB000AC74F3635AD9"/>
        <w:category>
          <w:name w:val="General"/>
          <w:gallery w:val="placeholder"/>
        </w:category>
        <w:types>
          <w:type w:val="bbPlcHdr"/>
        </w:types>
        <w:behaviors>
          <w:behavior w:val="content"/>
        </w:behaviors>
        <w:guid w:val="{BFEF89E6-AFA3-4044-BBF2-5C7B6949907A}"/>
      </w:docPartPr>
      <w:docPartBody>
        <w:p w:rsidR="00DD1C10" w:rsidRDefault="005D478B" w:rsidP="005D478B">
          <w:pPr>
            <w:pStyle w:val="E8C74EEC3CD841EFB000AC74F3635AD97"/>
          </w:pPr>
          <w:r w:rsidRPr="00BD3AAD">
            <w:rPr>
              <w:rStyle w:val="PlaceholderText"/>
              <w:shd w:val="clear" w:color="auto" w:fill="FFFFCC"/>
            </w:rPr>
            <w:t>Click or tap here to enter text.</w:t>
          </w:r>
        </w:p>
      </w:docPartBody>
    </w:docPart>
    <w:docPart>
      <w:docPartPr>
        <w:name w:val="5DBB629A82E845688675A80108D5D26F"/>
        <w:category>
          <w:name w:val="General"/>
          <w:gallery w:val="placeholder"/>
        </w:category>
        <w:types>
          <w:type w:val="bbPlcHdr"/>
        </w:types>
        <w:behaviors>
          <w:behavior w:val="content"/>
        </w:behaviors>
        <w:guid w:val="{D9888144-C4D8-4A08-B233-1E48305F693B}"/>
      </w:docPartPr>
      <w:docPartBody>
        <w:p w:rsidR="00DD1C10" w:rsidRDefault="005D478B" w:rsidP="005D478B">
          <w:pPr>
            <w:pStyle w:val="5DBB629A82E845688675A80108D5D26F7"/>
          </w:pPr>
          <w:r w:rsidRPr="00BD3AAD">
            <w:rPr>
              <w:rStyle w:val="PlaceholderText"/>
              <w:shd w:val="clear" w:color="auto" w:fill="FFFFCC"/>
            </w:rPr>
            <w:t>Click or tap here to enter text.</w:t>
          </w:r>
        </w:p>
      </w:docPartBody>
    </w:docPart>
    <w:docPart>
      <w:docPartPr>
        <w:name w:val="03B8C8B8F0CA4F9D8B31680B23522134"/>
        <w:category>
          <w:name w:val="General"/>
          <w:gallery w:val="placeholder"/>
        </w:category>
        <w:types>
          <w:type w:val="bbPlcHdr"/>
        </w:types>
        <w:behaviors>
          <w:behavior w:val="content"/>
        </w:behaviors>
        <w:guid w:val="{C8DC2A00-C1CE-4F4A-95CB-28E1C27B45BF}"/>
      </w:docPartPr>
      <w:docPartBody>
        <w:p w:rsidR="00DD1C10" w:rsidRDefault="005D478B" w:rsidP="005D478B">
          <w:pPr>
            <w:pStyle w:val="03B8C8B8F0CA4F9D8B31680B235221347"/>
          </w:pPr>
          <w:r w:rsidRPr="00BD3AAD">
            <w:rPr>
              <w:rStyle w:val="PlaceholderText"/>
              <w:shd w:val="clear" w:color="auto" w:fill="FFFFCC"/>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6517F7AA-F978-40FF-B8C0-2E3EC8D0CC56}"/>
      </w:docPartPr>
      <w:docPartBody>
        <w:p w:rsidR="005D478B" w:rsidRDefault="00DD1C10">
          <w:r w:rsidRPr="00CB319E">
            <w:rPr>
              <w:rStyle w:val="PlaceholderText"/>
            </w:rPr>
            <w:t>Click or tap here to enter text.</w:t>
          </w:r>
        </w:p>
      </w:docPartBody>
    </w:docPart>
    <w:docPart>
      <w:docPartPr>
        <w:name w:val="71D52915E08443A59BC77F3E67C2082B"/>
        <w:category>
          <w:name w:val="General"/>
          <w:gallery w:val="placeholder"/>
        </w:category>
        <w:types>
          <w:type w:val="bbPlcHdr"/>
        </w:types>
        <w:behaviors>
          <w:behavior w:val="content"/>
        </w:behaviors>
        <w:guid w:val="{A31A4EDC-4C61-4761-A162-9D1369E65302}"/>
      </w:docPartPr>
      <w:docPartBody>
        <w:p w:rsidR="00FA3F23" w:rsidRDefault="005D478B" w:rsidP="005D478B">
          <w:pPr>
            <w:pStyle w:val="71D52915E08443A59BC77F3E67C2082B1"/>
          </w:pPr>
          <w:r w:rsidRPr="00E420D8">
            <w:rPr>
              <w:rStyle w:val="PlaceholderText"/>
              <w:shd w:val="clear" w:color="auto" w:fill="FFFFCC"/>
            </w:rPr>
            <w:t>Insert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8D"/>
    <w:rsid w:val="0009325A"/>
    <w:rsid w:val="000A7D65"/>
    <w:rsid w:val="00136BC6"/>
    <w:rsid w:val="002E51A1"/>
    <w:rsid w:val="004A398D"/>
    <w:rsid w:val="005D478B"/>
    <w:rsid w:val="00AA0AA9"/>
    <w:rsid w:val="00DD1C10"/>
    <w:rsid w:val="00E90DB5"/>
    <w:rsid w:val="00F545B6"/>
    <w:rsid w:val="00F722FC"/>
    <w:rsid w:val="00FA3F23"/>
    <w:rsid w:val="00FB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478B"/>
    <w:rPr>
      <w:color w:val="666666"/>
    </w:rPr>
  </w:style>
  <w:style w:type="paragraph" w:customStyle="1" w:styleId="71D52915E08443A59BC77F3E67C2082B1">
    <w:name w:val="71D52915E08443A59BC77F3E67C2082B1"/>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F971791CA2A3459C80626DFEFB8991C07">
    <w:name w:val="F971791CA2A3459C80626DFEFB8991C0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5DBB629A82E845688675A80108D5D26F7">
    <w:name w:val="5DBB629A82E845688675A80108D5D26F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F1B024C955144595B0845EF0BEF192347">
    <w:name w:val="F1B024C955144595B0845EF0BEF19234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07062BF5541544ECABA651D9D989AEFC7">
    <w:name w:val="07062BF5541544ECABA651D9D989AEFC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03B8C8B8F0CA4F9D8B31680B235221347">
    <w:name w:val="03B8C8B8F0CA4F9D8B31680B23522134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C596B60AF4CC49418A5C213668BF28ED7">
    <w:name w:val="C596B60AF4CC49418A5C213668BF28ED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paragraph" w:customStyle="1" w:styleId="E8C74EEC3CD841EFB000AC74F3635AD97">
    <w:name w:val="E8C74EEC3CD841EFB000AC74F3635AD97"/>
    <w:rsid w:val="005D478B"/>
    <w:pPr>
      <w:widowControl w:val="0"/>
      <w:autoSpaceDE w:val="0"/>
      <w:autoSpaceDN w:val="0"/>
      <w:adjustRightInd w:val="0"/>
      <w:spacing w:after="0" w:line="240" w:lineRule="auto"/>
    </w:pPr>
    <w:rPr>
      <w:rFonts w:ascii="Times New Roman" w:eastAsia="Times New Roman" w:hAnsi="Times New Roman" w:cs="Times New Roman"/>
      <w:color w:val="000000"/>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26C30-5902-4E88-83F9-F8CAA977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2100</Characters>
  <Application>Microsoft Office Word</Application>
  <DocSecurity>0</DocSecurity>
  <Lines>42</Lines>
  <Paragraphs>20</Paragraphs>
  <ScaleCrop>false</ScaleCrop>
  <HeadingPairs>
    <vt:vector size="2" baseType="variant">
      <vt:variant>
        <vt:lpstr>Title</vt:lpstr>
      </vt:variant>
      <vt:variant>
        <vt:i4>1</vt:i4>
      </vt:variant>
    </vt:vector>
  </HeadingPairs>
  <TitlesOfParts>
    <vt:vector size="1" baseType="lpstr">
      <vt:lpstr>Consent For Background Information</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Background Information</dc:title>
  <dc:subject/>
  <dc:creator>Jackie</dc:creator>
  <cp:keywords/>
  <dc:description/>
  <cp:lastModifiedBy>Bob</cp:lastModifiedBy>
  <cp:revision>2</cp:revision>
  <dcterms:created xsi:type="dcterms:W3CDTF">2025-04-11T14:35:00Z</dcterms:created>
  <dcterms:modified xsi:type="dcterms:W3CDTF">2025-04-11T14:35:00Z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588df157ab7a0ae185c610fa8f7327e5b423b81edc1ba6ed3329eec349063392</vt:lpwstr>
  </property>
</Properties>
</file>